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A076A" w14:textId="77777777" w:rsidR="00EB5000" w:rsidRPr="00436413" w:rsidRDefault="00436413" w:rsidP="00EB500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36413">
        <w:rPr>
          <w:b/>
          <w:sz w:val="28"/>
          <w:szCs w:val="28"/>
        </w:rPr>
        <w:t xml:space="preserve">STAGE 2: </w:t>
      </w:r>
      <w:r w:rsidR="00EB5000" w:rsidRPr="00436413">
        <w:rPr>
          <w:b/>
          <w:sz w:val="28"/>
          <w:szCs w:val="28"/>
        </w:rPr>
        <w:t>Vocabulary Sort Review</w:t>
      </w:r>
      <w:r w:rsidR="00840791" w:rsidRPr="00436413">
        <w:rPr>
          <w:b/>
          <w:sz w:val="28"/>
          <w:szCs w:val="28"/>
        </w:rPr>
        <w:t xml:space="preserve"> – American Government</w:t>
      </w:r>
    </w:p>
    <w:p w14:paraId="078B4926" w14:textId="77777777" w:rsidR="00EB5000" w:rsidRPr="00EB5000" w:rsidRDefault="00436413" w:rsidP="00EB5000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81EFE7" wp14:editId="64DD3420">
                <wp:simplePos x="0" y="0"/>
                <wp:positionH relativeFrom="column">
                  <wp:posOffset>2886075</wp:posOffset>
                </wp:positionH>
                <wp:positionV relativeFrom="paragraph">
                  <wp:posOffset>2938145</wp:posOffset>
                </wp:positionV>
                <wp:extent cx="5705475" cy="22955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5" cy="2295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0CE1184" w14:textId="77777777" w:rsidR="00EB5000" w:rsidRPr="00EB5000" w:rsidRDefault="00693802" w:rsidP="00EB5000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IMPORTANT DOCUMENTS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581EFE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27.25pt;margin-top:231.35pt;width:449.25pt;height:180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" fillcolor="window" strokeweight=".5pt">
                <v:textbox>
                  <w:txbxContent>
                    <w:p w14:paraId="50CE1184" w14:textId="77777777" w:rsidR="00EB5000" w:rsidRPr="00EB5000" w:rsidRDefault="00693802" w:rsidP="00EB5000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IMPORTANT DOCUMENTS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25AD35" wp14:editId="61728E36">
                <wp:simplePos x="0" y="0"/>
                <wp:positionH relativeFrom="column">
                  <wp:posOffset>2886075</wp:posOffset>
                </wp:positionH>
                <wp:positionV relativeFrom="paragraph">
                  <wp:posOffset>175895</wp:posOffset>
                </wp:positionV>
                <wp:extent cx="5705475" cy="22955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5" cy="2295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EACBEC" w14:textId="77777777" w:rsidR="00EB5000" w:rsidRPr="00EB5000" w:rsidRDefault="00693802" w:rsidP="00EB5000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PRINCIPLES OF AMERICAN GOVERNMENT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25AD35" id="Text Box 2" o:spid="_x0000_s1027" type="#_x0000_t202" style="position:absolute;margin-left:227.25pt;margin-top:13.85pt;width:449.25pt;height:180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" fillcolor="white [3201]" strokeweight=".5pt">
                <v:textbox>
                  <w:txbxContent>
                    <w:p w14:paraId="11EACBEC" w14:textId="77777777" w:rsidR="00EB5000" w:rsidRPr="00EB5000" w:rsidRDefault="00693802" w:rsidP="00EB5000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PRINCIPLES OF AMERICAN GOVERNMENT</w:t>
                      </w:r>
                    </w:p>
                  </w:txbxContent>
                </v:textbox>
              </v:shape>
            </w:pict>
          </mc:Fallback>
        </mc:AlternateContent>
      </w:r>
      <w:r w:rsidR="00693802"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C6A428" wp14:editId="199453A6">
                <wp:simplePos x="0" y="0"/>
                <wp:positionH relativeFrom="column">
                  <wp:posOffset>-447675</wp:posOffset>
                </wp:positionH>
                <wp:positionV relativeFrom="paragraph">
                  <wp:posOffset>174625</wp:posOffset>
                </wp:positionV>
                <wp:extent cx="3086100" cy="51625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516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E50952" w14:textId="77777777" w:rsidR="00EB5000" w:rsidRDefault="00EB5000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Terms:</w:t>
                            </w:r>
                          </w:p>
                          <w:p w14:paraId="3FA39AFB" w14:textId="77777777" w:rsidR="00EB5000" w:rsidRPr="00693802" w:rsidRDefault="0069380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93802">
                              <w:rPr>
                                <w:b/>
                                <w:sz w:val="28"/>
                                <w:szCs w:val="28"/>
                              </w:rPr>
                              <w:t>CHARTERS OF THE VIRGNIA COMPANY</w:t>
                            </w:r>
                          </w:p>
                          <w:p w14:paraId="027D6355" w14:textId="77777777" w:rsidR="00693802" w:rsidRPr="00693802" w:rsidRDefault="0069380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93802">
                              <w:rPr>
                                <w:b/>
                                <w:sz w:val="28"/>
                                <w:szCs w:val="28"/>
                              </w:rPr>
                              <w:t>RULE OF LAW</w:t>
                            </w:r>
                          </w:p>
                          <w:p w14:paraId="1F5866AF" w14:textId="77777777" w:rsidR="00693802" w:rsidRPr="00693802" w:rsidRDefault="0069380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93802">
                              <w:rPr>
                                <w:b/>
                                <w:sz w:val="28"/>
                                <w:szCs w:val="28"/>
                              </w:rPr>
                              <w:t>CONSENT OF THE GOVERNED</w:t>
                            </w:r>
                          </w:p>
                          <w:p w14:paraId="1D6800E6" w14:textId="77777777" w:rsidR="00693802" w:rsidRPr="00693802" w:rsidRDefault="0069380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93802">
                              <w:rPr>
                                <w:b/>
                                <w:sz w:val="28"/>
                                <w:szCs w:val="28"/>
                              </w:rPr>
                              <w:t>DECLARATION OF INDEPENDENCE</w:t>
                            </w:r>
                          </w:p>
                          <w:p w14:paraId="39F74050" w14:textId="77777777" w:rsidR="00693802" w:rsidRPr="00693802" w:rsidRDefault="0069380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93802">
                              <w:rPr>
                                <w:b/>
                                <w:sz w:val="28"/>
                                <w:szCs w:val="28"/>
                              </w:rPr>
                              <w:t>VIRGINIA DECLARATION OF RIGHTS</w:t>
                            </w:r>
                          </w:p>
                          <w:p w14:paraId="5D6AFED9" w14:textId="77777777" w:rsidR="00693802" w:rsidRPr="00693802" w:rsidRDefault="0069380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93802">
                              <w:rPr>
                                <w:b/>
                                <w:sz w:val="28"/>
                                <w:szCs w:val="28"/>
                              </w:rPr>
                              <w:t>REPRENTATIVE GOVERNMENT</w:t>
                            </w:r>
                          </w:p>
                          <w:p w14:paraId="6CBFB71A" w14:textId="77777777" w:rsidR="00693802" w:rsidRPr="00693802" w:rsidRDefault="0069380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93802">
                              <w:rPr>
                                <w:b/>
                                <w:sz w:val="28"/>
                                <w:szCs w:val="28"/>
                              </w:rPr>
                              <w:t>LIMITED GOVERNMENT</w:t>
                            </w:r>
                          </w:p>
                          <w:p w14:paraId="11E04C58" w14:textId="77777777" w:rsidR="00693802" w:rsidRPr="00693802" w:rsidRDefault="0069380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93802">
                              <w:rPr>
                                <w:b/>
                                <w:sz w:val="28"/>
                                <w:szCs w:val="28"/>
                              </w:rPr>
                              <w:t>VIRGINIA STATUTE FOR RELIGIOUS FREEDOM</w:t>
                            </w:r>
                          </w:p>
                          <w:p w14:paraId="64DD9506" w14:textId="77777777" w:rsidR="00693802" w:rsidRPr="00693802" w:rsidRDefault="0069380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93802">
                              <w:rPr>
                                <w:b/>
                                <w:sz w:val="28"/>
                                <w:szCs w:val="28"/>
                              </w:rPr>
                              <w:t>DEMOCRACY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C6A428" id="Text Box 1" o:spid="_x0000_s1028" type="#_x0000_t202" style="position:absolute;margin-left:-35.25pt;margin-top:13.75pt;width:243pt;height:40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" fillcolor="white [3201]" strokeweight=".5pt">
                <v:textbox>
                  <w:txbxContent>
                    <w:p w14:paraId="7AE50952" w14:textId="77777777" w:rsidR="00EB5000" w:rsidRDefault="00EB5000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Terms:</w:t>
                      </w:r>
                    </w:p>
                    <w:p w14:paraId="3FA39AFB" w14:textId="77777777" w:rsidR="00EB5000" w:rsidRPr="00693802" w:rsidRDefault="0069380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93802">
                        <w:rPr>
                          <w:b/>
                          <w:sz w:val="28"/>
                          <w:szCs w:val="28"/>
                        </w:rPr>
                        <w:t>CHARTERS OF THE VIRGNIA COMPANY</w:t>
                      </w:r>
                    </w:p>
                    <w:p w14:paraId="027D6355" w14:textId="77777777" w:rsidR="00693802" w:rsidRPr="00693802" w:rsidRDefault="0069380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93802">
                        <w:rPr>
                          <w:b/>
                          <w:sz w:val="28"/>
                          <w:szCs w:val="28"/>
                        </w:rPr>
                        <w:t>RULE OF LAW</w:t>
                      </w:r>
                    </w:p>
                    <w:p w14:paraId="1F5866AF" w14:textId="77777777" w:rsidR="00693802" w:rsidRPr="00693802" w:rsidRDefault="0069380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93802">
                        <w:rPr>
                          <w:b/>
                          <w:sz w:val="28"/>
                          <w:szCs w:val="28"/>
                        </w:rPr>
                        <w:t>CONSENT OF THE GOVERNED</w:t>
                      </w:r>
                    </w:p>
                    <w:p w14:paraId="1D6800E6" w14:textId="77777777" w:rsidR="00693802" w:rsidRPr="00693802" w:rsidRDefault="0069380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93802">
                        <w:rPr>
                          <w:b/>
                          <w:sz w:val="28"/>
                          <w:szCs w:val="28"/>
                        </w:rPr>
                        <w:t>DECLARATION OF INDEPENDENCE</w:t>
                      </w:r>
                    </w:p>
                    <w:p w14:paraId="39F74050" w14:textId="77777777" w:rsidR="00693802" w:rsidRPr="00693802" w:rsidRDefault="0069380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93802">
                        <w:rPr>
                          <w:b/>
                          <w:sz w:val="28"/>
                          <w:szCs w:val="28"/>
                        </w:rPr>
                        <w:t>VIRGINIA DECLARATION OF RIGHTS</w:t>
                      </w:r>
                    </w:p>
                    <w:p w14:paraId="5D6AFED9" w14:textId="77777777" w:rsidR="00693802" w:rsidRPr="00693802" w:rsidRDefault="0069380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93802">
                        <w:rPr>
                          <w:b/>
                          <w:sz w:val="28"/>
                          <w:szCs w:val="28"/>
                        </w:rPr>
                        <w:t>REPRENTATIVE GOVERNMENT</w:t>
                      </w:r>
                    </w:p>
                    <w:p w14:paraId="6CBFB71A" w14:textId="77777777" w:rsidR="00693802" w:rsidRPr="00693802" w:rsidRDefault="0069380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93802">
                        <w:rPr>
                          <w:b/>
                          <w:sz w:val="28"/>
                          <w:szCs w:val="28"/>
                        </w:rPr>
                        <w:t>LIMITED GOVERNMENT</w:t>
                      </w:r>
                    </w:p>
                    <w:p w14:paraId="11E04C58" w14:textId="77777777" w:rsidR="00693802" w:rsidRPr="00693802" w:rsidRDefault="0069380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93802">
                        <w:rPr>
                          <w:b/>
                          <w:sz w:val="28"/>
                          <w:szCs w:val="28"/>
                        </w:rPr>
                        <w:t>VIRGINIA STATUTE FOR RELIGIOUS FREEDOM</w:t>
                      </w:r>
                    </w:p>
                    <w:p w14:paraId="64DD9506" w14:textId="77777777" w:rsidR="00693802" w:rsidRPr="00693802" w:rsidRDefault="0069380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93802">
                        <w:rPr>
                          <w:b/>
                          <w:sz w:val="28"/>
                          <w:szCs w:val="28"/>
                        </w:rPr>
                        <w:t>DEMOCRACY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B5000" w:rsidRPr="00EB5000" w:rsidSect="00FA49ED">
      <w:headerReference w:type="default" r:id="rId6"/>
      <w:pgSz w:w="15840" w:h="12240" w:orient="landscape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DC60D6" w14:textId="77777777" w:rsidR="00FA49ED" w:rsidRDefault="00FA49ED" w:rsidP="00FA49ED">
      <w:pPr>
        <w:spacing w:after="0" w:line="240" w:lineRule="auto"/>
      </w:pPr>
      <w:r>
        <w:separator/>
      </w:r>
    </w:p>
  </w:endnote>
  <w:endnote w:type="continuationSeparator" w:id="0">
    <w:p w14:paraId="20020A0D" w14:textId="77777777" w:rsidR="00FA49ED" w:rsidRDefault="00FA49ED" w:rsidP="00FA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7C5D8D" w14:textId="77777777" w:rsidR="00FA49ED" w:rsidRDefault="00FA49ED" w:rsidP="00FA49ED">
      <w:pPr>
        <w:spacing w:after="0" w:line="240" w:lineRule="auto"/>
      </w:pPr>
      <w:r>
        <w:separator/>
      </w:r>
    </w:p>
  </w:footnote>
  <w:footnote w:type="continuationSeparator" w:id="0">
    <w:p w14:paraId="10965DED" w14:textId="77777777" w:rsidR="00FA49ED" w:rsidRDefault="00FA49ED" w:rsidP="00FA4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9631D" w14:textId="77777777" w:rsidR="00FA49ED" w:rsidRPr="00FA49ED" w:rsidRDefault="00FA49ED" w:rsidP="00FA49ED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</w:rPr>
    </w:pPr>
    <w:r w:rsidRPr="00FA49ED">
      <w:rPr>
        <w:rFonts w:ascii="Calibri" w:eastAsia="Calibri" w:hAnsi="Calibri" w:cs="Times New Roman"/>
      </w:rPr>
      <w:t>Name_______________________________________________________________   Block________________ Date_____________________</w:t>
    </w:r>
  </w:p>
  <w:p w14:paraId="7B7C2C11" w14:textId="77777777" w:rsidR="00FA49ED" w:rsidRDefault="00FA49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00"/>
    <w:rsid w:val="00251591"/>
    <w:rsid w:val="00436413"/>
    <w:rsid w:val="00693802"/>
    <w:rsid w:val="00840791"/>
    <w:rsid w:val="00EA573C"/>
    <w:rsid w:val="00EB5000"/>
    <w:rsid w:val="00FA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9EEAC"/>
  <w15:docId w15:val="{27A84360-9DE8-4D29-97B6-7464A22E0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49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9ED"/>
  </w:style>
  <w:style w:type="paragraph" w:styleId="Footer">
    <w:name w:val="footer"/>
    <w:basedOn w:val="Normal"/>
    <w:link w:val="FooterChar"/>
    <w:uiPriority w:val="99"/>
    <w:unhideWhenUsed/>
    <w:rsid w:val="00FA49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3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Phillip McGinnis</cp:lastModifiedBy>
  <cp:revision>2</cp:revision>
  <dcterms:created xsi:type="dcterms:W3CDTF">2015-10-01T18:16:00Z</dcterms:created>
  <dcterms:modified xsi:type="dcterms:W3CDTF">2015-10-01T18:16:00Z</dcterms:modified>
</cp:coreProperties>
</file>